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C222" w14:textId="77777777" w:rsidR="00B06C6B" w:rsidRDefault="00B06C6B">
      <w:pPr>
        <w:rPr>
          <w:rFonts w:hint="eastAsia"/>
        </w:rPr>
      </w:pPr>
    </w:p>
    <w:p w14:paraId="1AF489B0" w14:textId="77777777" w:rsidR="00B06C6B" w:rsidRDefault="00B06C6B">
      <w:pPr>
        <w:rPr>
          <w:rFonts w:hint="eastAsia"/>
        </w:rPr>
      </w:pPr>
      <w:r>
        <w:rPr>
          <w:rFonts w:hint="eastAsia"/>
        </w:rPr>
        <w:t>散瞳 的拼音</w:t>
      </w:r>
    </w:p>
    <w:p w14:paraId="2FA6E7C9" w14:textId="77777777" w:rsidR="00B06C6B" w:rsidRDefault="00B06C6B">
      <w:pPr>
        <w:rPr>
          <w:rFonts w:hint="eastAsia"/>
        </w:rPr>
      </w:pPr>
      <w:r>
        <w:rPr>
          <w:rFonts w:hint="eastAsia"/>
        </w:rPr>
        <w:t>散瞳，在汉语中的拼音为“sàn tóng”。这一术语广泛应用于眼科医学领域，指的是一种通过使用药物使眼睛的瞳孔扩大，以便更好地观察眼底状况或进行某些眼科检查的过程。散瞳不仅有助于诊断多种眼部疾病，还能在手术前准备阶段发挥重要作用。</w:t>
      </w:r>
    </w:p>
    <w:p w14:paraId="525EEC90" w14:textId="77777777" w:rsidR="00B06C6B" w:rsidRDefault="00B06C6B">
      <w:pPr>
        <w:rPr>
          <w:rFonts w:hint="eastAsia"/>
        </w:rPr>
      </w:pPr>
    </w:p>
    <w:p w14:paraId="6A9D09F4" w14:textId="77777777" w:rsidR="00B06C6B" w:rsidRDefault="00B06C6B">
      <w:pPr>
        <w:rPr>
          <w:rFonts w:hint="eastAsia"/>
        </w:rPr>
      </w:pPr>
    </w:p>
    <w:p w14:paraId="32999B7D" w14:textId="77777777" w:rsidR="00B06C6B" w:rsidRDefault="00B06C6B">
      <w:pPr>
        <w:rPr>
          <w:rFonts w:hint="eastAsia"/>
        </w:rPr>
      </w:pPr>
      <w:r>
        <w:rPr>
          <w:rFonts w:hint="eastAsia"/>
        </w:rPr>
        <w:t>散瞳的作用与意义</w:t>
      </w:r>
    </w:p>
    <w:p w14:paraId="6A501898" w14:textId="77777777" w:rsidR="00B06C6B" w:rsidRDefault="00B06C6B">
      <w:pPr>
        <w:rPr>
          <w:rFonts w:hint="eastAsia"/>
        </w:rPr>
      </w:pPr>
      <w:r>
        <w:rPr>
          <w:rFonts w:hint="eastAsia"/>
        </w:rPr>
        <w:t>进行散瞳的主要目的是为了更清晰地观察视网膜、黄斑区以及视神经头等重要眼部结构。通过散瞳，医生可以更容易发现如糖尿病视网膜病变、青光眼、白内障等疾病的早期迹象。在青少年近视防控方面，散瞳验光能够提供更为准确的眼镜度数，确保视力矫正效果。</w:t>
      </w:r>
    </w:p>
    <w:p w14:paraId="491EA575" w14:textId="77777777" w:rsidR="00B06C6B" w:rsidRDefault="00B06C6B">
      <w:pPr>
        <w:rPr>
          <w:rFonts w:hint="eastAsia"/>
        </w:rPr>
      </w:pPr>
    </w:p>
    <w:p w14:paraId="1D285647" w14:textId="77777777" w:rsidR="00B06C6B" w:rsidRDefault="00B06C6B">
      <w:pPr>
        <w:rPr>
          <w:rFonts w:hint="eastAsia"/>
        </w:rPr>
      </w:pPr>
    </w:p>
    <w:p w14:paraId="43DE191D" w14:textId="77777777" w:rsidR="00B06C6B" w:rsidRDefault="00B06C6B">
      <w:pPr>
        <w:rPr>
          <w:rFonts w:hint="eastAsia"/>
        </w:rPr>
      </w:pPr>
      <w:r>
        <w:rPr>
          <w:rFonts w:hint="eastAsia"/>
        </w:rPr>
        <w:t>散瞳的过程</w:t>
      </w:r>
    </w:p>
    <w:p w14:paraId="644CDA30" w14:textId="77777777" w:rsidR="00B06C6B" w:rsidRDefault="00B06C6B">
      <w:pPr>
        <w:rPr>
          <w:rFonts w:hint="eastAsia"/>
        </w:rPr>
      </w:pPr>
      <w:r>
        <w:rPr>
          <w:rFonts w:hint="eastAsia"/>
        </w:rPr>
        <w:t>散瞳通常是一个简单且快速的过程。医生会在患者的眼睛中滴入特制的眼药水，这些药物能促使瞳孔扩张。根据个人差异和所用药物的不同，整个过程可能需要15分钟至30分钟不等。值得注意的是，散瞳后的一段时间里，患者可能会对强光敏感，并可能出现近距离阅读困难的情况。</w:t>
      </w:r>
    </w:p>
    <w:p w14:paraId="0EF716B5" w14:textId="77777777" w:rsidR="00B06C6B" w:rsidRDefault="00B06C6B">
      <w:pPr>
        <w:rPr>
          <w:rFonts w:hint="eastAsia"/>
        </w:rPr>
      </w:pPr>
    </w:p>
    <w:p w14:paraId="7A4271E4" w14:textId="77777777" w:rsidR="00B06C6B" w:rsidRDefault="00B06C6B">
      <w:pPr>
        <w:rPr>
          <w:rFonts w:hint="eastAsia"/>
        </w:rPr>
      </w:pPr>
    </w:p>
    <w:p w14:paraId="55A6229A" w14:textId="77777777" w:rsidR="00B06C6B" w:rsidRDefault="00B06C6B">
      <w:pPr>
        <w:rPr>
          <w:rFonts w:hint="eastAsia"/>
        </w:rPr>
      </w:pPr>
      <w:r>
        <w:rPr>
          <w:rFonts w:hint="eastAsia"/>
        </w:rPr>
        <w:t>散瞳后的注意事项</w:t>
      </w:r>
    </w:p>
    <w:p w14:paraId="11949453" w14:textId="77777777" w:rsidR="00B06C6B" w:rsidRDefault="00B06C6B">
      <w:pPr>
        <w:rPr>
          <w:rFonts w:hint="eastAsia"/>
        </w:rPr>
      </w:pPr>
      <w:r>
        <w:rPr>
          <w:rFonts w:hint="eastAsia"/>
        </w:rPr>
        <w:t>完成散瞳检查后，患者应避免直接暴露于强烈阳光下，建议佩戴太阳镜以保护眼睛免受紫外线伤害。同时，由于短期内可能会有视觉模糊的现象，因此不宜驾车或操作重型机械。通常情况下，瞳孔恢复正常大小需几个小时到一天的时间。</w:t>
      </w:r>
    </w:p>
    <w:p w14:paraId="189E8616" w14:textId="77777777" w:rsidR="00B06C6B" w:rsidRDefault="00B06C6B">
      <w:pPr>
        <w:rPr>
          <w:rFonts w:hint="eastAsia"/>
        </w:rPr>
      </w:pPr>
    </w:p>
    <w:p w14:paraId="297AEBC1" w14:textId="77777777" w:rsidR="00B06C6B" w:rsidRDefault="00B06C6B">
      <w:pPr>
        <w:rPr>
          <w:rFonts w:hint="eastAsia"/>
        </w:rPr>
      </w:pPr>
    </w:p>
    <w:p w14:paraId="2B23AC63" w14:textId="77777777" w:rsidR="00B06C6B" w:rsidRDefault="00B06C6B">
      <w:pPr>
        <w:rPr>
          <w:rFonts w:hint="eastAsia"/>
        </w:rPr>
      </w:pPr>
      <w:r>
        <w:rPr>
          <w:rFonts w:hint="eastAsia"/>
        </w:rPr>
        <w:t>散瞳的应用范围</w:t>
      </w:r>
    </w:p>
    <w:p w14:paraId="178BC285" w14:textId="77777777" w:rsidR="00B06C6B" w:rsidRDefault="00B06C6B">
      <w:pPr>
        <w:rPr>
          <w:rFonts w:hint="eastAsia"/>
        </w:rPr>
      </w:pPr>
      <w:r>
        <w:rPr>
          <w:rFonts w:hint="eastAsia"/>
        </w:rPr>
        <w:t>除了常规的眼科检查外，散瞳还被用于多种眼科治疗和手术中。例如，在激光治疗过程中，散瞳可以帮助医生获得更好的视野，提高治疗精度。对于一些特定的眼部疾病，如急性闭角型青光眼发作时，散瞳也是一种重要的紧急处理措施。</w:t>
      </w:r>
    </w:p>
    <w:p w14:paraId="3B5BF8D1" w14:textId="77777777" w:rsidR="00B06C6B" w:rsidRDefault="00B06C6B">
      <w:pPr>
        <w:rPr>
          <w:rFonts w:hint="eastAsia"/>
        </w:rPr>
      </w:pPr>
    </w:p>
    <w:p w14:paraId="12A05F79" w14:textId="77777777" w:rsidR="00B06C6B" w:rsidRDefault="00B06C6B">
      <w:pPr>
        <w:rPr>
          <w:rFonts w:hint="eastAsia"/>
        </w:rPr>
      </w:pPr>
    </w:p>
    <w:p w14:paraId="70050B9B" w14:textId="77777777" w:rsidR="00B06C6B" w:rsidRDefault="00B06C6B">
      <w:pPr>
        <w:rPr>
          <w:rFonts w:hint="eastAsia"/>
        </w:rPr>
      </w:pPr>
      <w:r>
        <w:rPr>
          <w:rFonts w:hint="eastAsia"/>
        </w:rPr>
        <w:t>最后的总结</w:t>
      </w:r>
    </w:p>
    <w:p w14:paraId="380E9E61" w14:textId="77777777" w:rsidR="00B06C6B" w:rsidRDefault="00B06C6B">
      <w:pPr>
        <w:rPr>
          <w:rFonts w:hint="eastAsia"/>
        </w:rPr>
      </w:pPr>
      <w:r>
        <w:rPr>
          <w:rFonts w:hint="eastAsia"/>
        </w:rPr>
        <w:t>“sàn tóng”（散瞳）作为一项基础却至关重要的眼科技术，不仅极大地促进了眼科诊疗的发展，也为众多患者带来了福音。无论是为了早期发现潜在的眼部健康问题，还是为了确保视力矫正的准确性，了解并接受散瞳检查都是非常必要的。</w:t>
      </w:r>
    </w:p>
    <w:p w14:paraId="3123207D" w14:textId="77777777" w:rsidR="00B06C6B" w:rsidRDefault="00B06C6B">
      <w:pPr>
        <w:rPr>
          <w:rFonts w:hint="eastAsia"/>
        </w:rPr>
      </w:pPr>
    </w:p>
    <w:p w14:paraId="0507B649" w14:textId="77777777" w:rsidR="00B06C6B" w:rsidRDefault="00B06C6B">
      <w:pPr>
        <w:rPr>
          <w:rFonts w:hint="eastAsia"/>
        </w:rPr>
      </w:pPr>
    </w:p>
    <w:p w14:paraId="69ADF861" w14:textId="77777777" w:rsidR="00B06C6B" w:rsidRDefault="00B06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AE2F2" w14:textId="6272D04D" w:rsidR="00A164A1" w:rsidRDefault="00A164A1"/>
    <w:sectPr w:rsidR="00A16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A1"/>
    <w:rsid w:val="00A164A1"/>
    <w:rsid w:val="00B06C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57122-8E57-4B9D-892F-9F79FD40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